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11" w:rsidRDefault="004E2E11" w:rsidP="004E2E11">
      <w:pPr>
        <w:rPr>
          <w:sz w:val="24"/>
        </w:rPr>
      </w:pPr>
      <w:r w:rsidRPr="00155D53">
        <w:rPr>
          <w:rFonts w:hint="eastAsia"/>
          <w:sz w:val="24"/>
        </w:rPr>
        <w:t>附件</w:t>
      </w:r>
      <w:r w:rsidRPr="00155D53">
        <w:rPr>
          <w:sz w:val="24"/>
        </w:rPr>
        <w:t>：获奖名单</w:t>
      </w:r>
    </w:p>
    <w:p w:rsidR="00FC3CA5" w:rsidRPr="00155D53" w:rsidRDefault="00FC3CA5" w:rsidP="004E2E11">
      <w:pPr>
        <w:rPr>
          <w:sz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836"/>
        <w:gridCol w:w="1276"/>
        <w:gridCol w:w="836"/>
        <w:gridCol w:w="1496"/>
        <w:gridCol w:w="2376"/>
        <w:gridCol w:w="1276"/>
        <w:gridCol w:w="1276"/>
      </w:tblGrid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参赛编号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选题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队员3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邓朝军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张群声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齐寅珂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鲁家彤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王淑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赵冰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周轶晨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张敏柯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镕基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安加婷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罗诗琪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杨千逸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张涵琦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文都斯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何欣宇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刘振峰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崔诗晏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王闻婕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黄莉媛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林晨欣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苏心培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吴诗玲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吕帅睿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张书铭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韦振鸿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高源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秦习之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张年佳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曾思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陆张渝畅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杨培威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王必成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阙寅清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曾王子清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肖海强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罗英伟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刘佳豪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王楠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杨金鹏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段剑波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张立国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谢正敏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唐丰圆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康翰墨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何姝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付佳敏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陆灵霄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王家琛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吴金懿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满泽远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胡云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倪熠楠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丁宏亮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郑熙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洪逸飞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雷欣玥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吴毅萍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丁毅凡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陈宇涛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刘洁仪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许青松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徐嘉晟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陈训伟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崔政博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郑晨悦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张尚涛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朱辰超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徐辰云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梁富莹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王新月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林健全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窦玉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周桢凌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于相国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马树钰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E3A5C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3A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叶博涛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高岩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尹少楠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莫雅文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戴安子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许世婕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杨效禹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吴嘉奕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范哲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马子越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罗代均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侯振中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朱思杰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宋雨轩</w:t>
            </w:r>
            <w:proofErr w:type="gramEnd"/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朱春瑾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路婧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E3A5C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3A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廖忠光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阮万鹏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俞平</w:t>
            </w:r>
          </w:p>
        </w:tc>
      </w:tr>
      <w:tr w:rsidR="00FC3CA5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于雯静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宋雲龙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张瑞丹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吴大国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熊锦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万家豪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薛锦康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奚子千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范毅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谢命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郑凌飞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赵建宇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朱元鹏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王千新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宋仁宏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陆军全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昞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周鸿磊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刘锦钊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毛嘉辉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朱一鸣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蔡讷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贺嘉欣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盛泓云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姜方焕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刘骏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许天仁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余江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杨树林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高霞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谢露岚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尹鹏舒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胡锦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师怡玲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万宏飞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陈煜辉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刘中慧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叶祎分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邱亚婷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于富强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王嘉栋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何东洋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肖云天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潘金诚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白中山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黎卓羿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胡天惠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蒋亚玲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刘锁兰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乔兴旺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马雯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阮凌洋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林智豪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李斯宇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常淑月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董之睿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孙宣宣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周飞帆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聂鑫鑫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肖瑶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FE3A5C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3A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热甫卡提·热合木江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吴海媚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先健铭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刘一鹤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董昱昊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段高翔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冯卓阳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鎏晏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赵志康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林富强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薛静雅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李逸瑶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吴健章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彭笑榕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何宇轩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王雅楠</w:t>
            </w:r>
            <w:proofErr w:type="gramEnd"/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孟子捷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罗昕</w:t>
            </w:r>
          </w:p>
        </w:tc>
      </w:tr>
      <w:tr w:rsidR="0045750A" w:rsidRPr="0045750A" w:rsidTr="00FE3A5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张尚明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胡翰林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奚天祥</w:t>
            </w:r>
          </w:p>
        </w:tc>
      </w:tr>
    </w:tbl>
    <w:p w:rsidR="00D55CB1" w:rsidRDefault="00D55CB1"/>
    <w:sectPr w:rsidR="00D55CB1" w:rsidSect="00FE3A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11"/>
    <w:rsid w:val="0045750A"/>
    <w:rsid w:val="004E2E11"/>
    <w:rsid w:val="00C8517D"/>
    <w:rsid w:val="00D55CB1"/>
    <w:rsid w:val="00FC3CA5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5E7D-21EC-494F-BA20-BE5BC01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weilianxin</dc:creator>
  <cp:keywords/>
  <dc:description/>
  <cp:lastModifiedBy>weilianxin</cp:lastModifiedBy>
  <cp:revision>2</cp:revision>
  <dcterms:created xsi:type="dcterms:W3CDTF">2020-07-30T12:41:00Z</dcterms:created>
  <dcterms:modified xsi:type="dcterms:W3CDTF">2020-07-30T12:41:00Z</dcterms:modified>
</cp:coreProperties>
</file>